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bookmarkStart w:id="0" w:name="block-6144529"/>
      <w:r w:rsidRPr="007C73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fd1fc812-547d-4630-9f5e-e1606ffef873"/>
      <w:r w:rsidRPr="007C73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c89a4936-5647-4dc6-8d90-3b268b68836d"/>
      <w:r w:rsidRPr="007C7310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МБОУ гимназия </w:t>
      </w:r>
      <w:r>
        <w:rPr>
          <w:rFonts w:ascii="Times New Roman" w:hAnsi="Times New Roman"/>
          <w:b/>
          <w:color w:val="000000"/>
          <w:sz w:val="28"/>
        </w:rPr>
        <w:t>No</w:t>
      </w:r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1</w:t>
      </w: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A3AE4" w:rsidRPr="00F85BA6" w:rsidTr="005A3AE4">
        <w:tc>
          <w:tcPr>
            <w:tcW w:w="3114" w:type="dxa"/>
          </w:tcPr>
          <w:p w:rsidR="005A3AE4" w:rsidRPr="0040209D" w:rsidRDefault="00655DD6" w:rsidP="005A3A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85BA6" w:rsidRDefault="00F85BA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директора </w:t>
            </w:r>
          </w:p>
          <w:p w:rsidR="005A3AE4" w:rsidRPr="008944ED" w:rsidRDefault="00655DD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гимназии № 1</w:t>
            </w:r>
          </w:p>
          <w:p w:rsidR="005A3AE4" w:rsidRDefault="00655DD6" w:rsidP="005A3A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3AE4" w:rsidRPr="008944ED" w:rsidRDefault="00655DD6" w:rsidP="005A3A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6775C" w:rsidRDefault="0046775C" w:rsidP="005A3A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77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 методического совета № 1 </w:t>
            </w:r>
          </w:p>
          <w:p w:rsidR="005A3AE4" w:rsidRDefault="00655DD6" w:rsidP="005A3A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4677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F70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F70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C73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F70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3AE4" w:rsidRPr="0040209D" w:rsidRDefault="005A3AE4" w:rsidP="005A3A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3AE4" w:rsidRPr="0040209D" w:rsidRDefault="00655DD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85BA6" w:rsidRDefault="00F85BA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A3AE4" w:rsidRPr="008944ED" w:rsidRDefault="00655DD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гимназии № 1</w:t>
            </w:r>
          </w:p>
          <w:p w:rsidR="005A3AE4" w:rsidRDefault="00655DD6" w:rsidP="005A3A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3AE4" w:rsidRPr="008944ED" w:rsidRDefault="00655DD6" w:rsidP="005A3A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A3AE4" w:rsidRDefault="0046775C" w:rsidP="005A3A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77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Педагогический совет № 1 </w:t>
            </w:r>
            <w:r w:rsidR="00655D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55D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655D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55DD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55D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55D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3AE4" w:rsidRPr="0040209D" w:rsidRDefault="005A3AE4" w:rsidP="005A3A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3AE4" w:rsidRDefault="00655DD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3AE4" w:rsidRPr="008944ED" w:rsidRDefault="00F85BA6" w:rsidP="005A3A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r w:rsidR="00655DD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гимназии № 1</w:t>
            </w:r>
          </w:p>
          <w:p w:rsidR="005A3AE4" w:rsidRDefault="00655DD6" w:rsidP="005A3A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3AE4" w:rsidRPr="008944ED" w:rsidRDefault="00655DD6" w:rsidP="005A3A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C7133" w:rsidRDefault="006C7133" w:rsidP="005A3A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C7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240 </w:t>
            </w:r>
          </w:p>
          <w:p w:rsidR="005A3AE4" w:rsidRDefault="00655DD6" w:rsidP="005A3A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112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5A3AE4" w:rsidRPr="0040209D" w:rsidRDefault="005A3AE4" w:rsidP="005A3A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655DD6">
      <w:pPr>
        <w:spacing w:after="0"/>
        <w:ind w:left="120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‌</w:t>
      </w: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(Идентификатор 863402)</w:t>
      </w: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5A7BD1" w:rsidRPr="007C7310" w:rsidRDefault="00655DD6">
      <w:pPr>
        <w:spacing w:after="0" w:line="408" w:lineRule="auto"/>
        <w:ind w:left="120"/>
        <w:jc w:val="center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C7310">
        <w:rPr>
          <w:rFonts w:ascii="Calibri" w:hAnsi="Calibri"/>
          <w:color w:val="000000"/>
          <w:sz w:val="28"/>
          <w:lang w:val="ru-RU"/>
        </w:rPr>
        <w:t xml:space="preserve">– 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 w:rsidP="005975F2">
      <w:pPr>
        <w:spacing w:after="0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5A7BD1">
      <w:pPr>
        <w:spacing w:after="0"/>
        <w:ind w:left="120"/>
        <w:jc w:val="center"/>
        <w:rPr>
          <w:lang w:val="ru-RU"/>
        </w:rPr>
      </w:pPr>
    </w:p>
    <w:p w:rsidR="005A7BD1" w:rsidRPr="007C7310" w:rsidRDefault="00655DD6">
      <w:pPr>
        <w:spacing w:after="0"/>
        <w:ind w:left="120"/>
        <w:jc w:val="center"/>
        <w:rPr>
          <w:lang w:val="ru-RU"/>
        </w:rPr>
      </w:pPr>
      <w:bookmarkStart w:id="3" w:name="83855128-b2e3-43b4-b7ed-dd91c2c6823e"/>
      <w:r w:rsidRPr="007C731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r w:rsidRPr="007C731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C73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A7BD1" w:rsidRPr="007C7310" w:rsidRDefault="005A7BD1">
      <w:pPr>
        <w:spacing w:after="0"/>
        <w:ind w:left="120"/>
        <w:rPr>
          <w:lang w:val="ru-RU"/>
        </w:rPr>
      </w:pPr>
    </w:p>
    <w:p w:rsidR="005A7BD1" w:rsidRPr="007C7310" w:rsidRDefault="005A7BD1">
      <w:pPr>
        <w:rPr>
          <w:lang w:val="ru-RU"/>
        </w:rPr>
        <w:sectPr w:rsidR="005A7BD1" w:rsidRPr="007C7310">
          <w:pgSz w:w="11906" w:h="16383"/>
          <w:pgMar w:top="1134" w:right="850" w:bottom="1134" w:left="1701" w:header="720" w:footer="720" w:gutter="0"/>
          <w:cols w:space="720"/>
        </w:sect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bookmarkStart w:id="5" w:name="block-6144528"/>
      <w:bookmarkEnd w:id="0"/>
      <w:r w:rsidRPr="007C73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aae73cf6-9a33-481a-a72b-2a67fc11b813"/>
      <w:r w:rsidRPr="007C7310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  <w:r w:rsidRPr="007C731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A7BD1" w:rsidRPr="007C7310" w:rsidRDefault="005A7BD1">
      <w:pPr>
        <w:rPr>
          <w:lang w:val="ru-RU"/>
        </w:rPr>
        <w:sectPr w:rsidR="005A7BD1" w:rsidRPr="007C7310">
          <w:pgSz w:w="11906" w:h="16383"/>
          <w:pgMar w:top="1134" w:right="850" w:bottom="1134" w:left="1701" w:header="720" w:footer="720" w:gutter="0"/>
          <w:cols w:space="720"/>
        </w:sect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bookmarkStart w:id="7" w:name="block-6144530"/>
      <w:bookmarkEnd w:id="5"/>
      <w:r w:rsidRPr="007C73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F85BA6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F85BA6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gramStart"/>
      <w:r w:rsidRPr="00F85BA6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F85BA6">
        <w:rPr>
          <w:rFonts w:ascii="Times New Roman" w:hAnsi="Times New Roman"/>
          <w:color w:val="000000"/>
          <w:sz w:val="28"/>
          <w:lang w:val="ru-RU"/>
        </w:rPr>
        <w:t xml:space="preserve">». Самопознание и самооценка. Самоконтроль. Социальная идентичность. </w:t>
      </w:r>
      <w:r w:rsidRPr="007C7310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F85BA6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7C7310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5A7BD1" w:rsidRPr="00F85BA6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F85BA6">
        <w:rPr>
          <w:rFonts w:ascii="Times New Roman" w:hAnsi="Times New Roman"/>
          <w:color w:val="000000"/>
          <w:sz w:val="28"/>
          <w:lang w:val="ru-RU"/>
        </w:rPr>
        <w:t xml:space="preserve">Товары </w:t>
      </w:r>
      <w:proofErr w:type="spellStart"/>
      <w:r w:rsidRPr="00F85BA6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F85BA6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F85BA6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F85BA6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F85BA6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F85BA6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</w:t>
      </w:r>
      <w:r w:rsidRPr="007C7310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F85BA6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F85BA6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7C7310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5A7BD1">
      <w:pPr>
        <w:rPr>
          <w:lang w:val="ru-RU"/>
        </w:rPr>
        <w:sectPr w:rsidR="005A7BD1" w:rsidRPr="007C7310">
          <w:pgSz w:w="11906" w:h="16383"/>
          <w:pgMar w:top="1134" w:right="850" w:bottom="1134" w:left="1701" w:header="720" w:footer="720" w:gutter="0"/>
          <w:cols w:space="720"/>
        </w:sect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bookmarkStart w:id="8" w:name="block-6144531"/>
      <w:bookmarkEnd w:id="7"/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7C731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7C73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7BD1" w:rsidRPr="007C7310" w:rsidRDefault="005A7BD1">
      <w:pPr>
        <w:spacing w:after="0" w:line="264" w:lineRule="auto"/>
        <w:ind w:left="120"/>
        <w:jc w:val="both"/>
        <w:rPr>
          <w:lang w:val="ru-RU"/>
        </w:rPr>
      </w:pP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C7310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 xml:space="preserve">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  <w:proofErr w:type="gramEnd"/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>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прикладную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составляющие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7C7310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7310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5A7BD1" w:rsidRPr="007C7310" w:rsidRDefault="00655DD6">
      <w:pPr>
        <w:spacing w:after="0" w:line="264" w:lineRule="auto"/>
        <w:ind w:firstLine="600"/>
        <w:jc w:val="both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5A7BD1" w:rsidRPr="007C7310" w:rsidRDefault="005A7BD1">
      <w:pPr>
        <w:rPr>
          <w:lang w:val="ru-RU"/>
        </w:rPr>
        <w:sectPr w:rsidR="005A7BD1" w:rsidRPr="007C7310">
          <w:pgSz w:w="11906" w:h="16383"/>
          <w:pgMar w:top="1134" w:right="850" w:bottom="1134" w:left="1701" w:header="720" w:footer="720" w:gutter="0"/>
          <w:cols w:space="720"/>
        </w:sectPr>
      </w:pPr>
    </w:p>
    <w:p w:rsidR="005A7BD1" w:rsidRDefault="00655DD6">
      <w:pPr>
        <w:spacing w:after="0"/>
        <w:ind w:left="120"/>
      </w:pPr>
      <w:bookmarkStart w:id="10" w:name="block-6144532"/>
      <w:bookmarkEnd w:id="8"/>
      <w:r w:rsidRPr="007C73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7BD1" w:rsidRDefault="00655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2584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  <w:gridCol w:w="2489"/>
        <w:gridCol w:w="2489"/>
        <w:gridCol w:w="2489"/>
        <w:gridCol w:w="2489"/>
        <w:gridCol w:w="2489"/>
      </w:tblGrid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4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</w:tr>
      <w:tr w:rsidR="005A7BD1" w:rsidRPr="00F85BA6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7BD1" w:rsidRPr="007C7310" w:rsidRDefault="00655DD6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A7BD1" w:rsidRDefault="00C06B3A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BD1" w:rsidRDefault="005A7BD1"/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5A7BD1" w:rsidRPr="007C7310" w:rsidRDefault="00655DD6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A7BD1" w:rsidRDefault="00C06B3A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>
            <w:pPr>
              <w:spacing w:after="0"/>
              <w:ind w:left="135"/>
              <w:rPr>
                <w:lang w:val="ru-RU"/>
              </w:rPr>
            </w:pPr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A7BD1" w:rsidRDefault="00C06B3A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5A7BD1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5A7BD1" w:rsidRPr="007C7310" w:rsidRDefault="00655DD6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5A7BD1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A7BD1" w:rsidRDefault="00C06B3A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B3A" w:rsidRDefault="00C06B3A"/>
        </w:tc>
      </w:tr>
      <w:tr w:rsidR="00C06B3A" w:rsidRPr="00F85BA6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0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1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2"/>
          <w:wAfter w:w="49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B3A" w:rsidRDefault="00C06B3A"/>
        </w:tc>
        <w:tc>
          <w:tcPr>
            <w:tcW w:w="2489" w:type="dxa"/>
          </w:tcPr>
          <w:p w:rsidR="00C06B3A" w:rsidRDefault="00C06B3A"/>
        </w:tc>
        <w:tc>
          <w:tcPr>
            <w:tcW w:w="2489" w:type="dxa"/>
          </w:tcPr>
          <w:p w:rsidR="00C06B3A" w:rsidRDefault="00C06B3A"/>
        </w:tc>
        <w:tc>
          <w:tcPr>
            <w:tcW w:w="2489" w:type="dxa"/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RPr="00F85BA6" w:rsidTr="00C06B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73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  <w:tc>
          <w:tcPr>
            <w:tcW w:w="2489" w:type="dxa"/>
          </w:tcPr>
          <w:p w:rsidR="00C06B3A" w:rsidRPr="00F85BA6" w:rsidRDefault="00C06B3A">
            <w:pPr>
              <w:rPr>
                <w:lang w:val="ru-RU"/>
              </w:rPr>
            </w:pPr>
          </w:p>
        </w:tc>
        <w:tc>
          <w:tcPr>
            <w:tcW w:w="2489" w:type="dxa"/>
          </w:tcPr>
          <w:p w:rsidR="00C06B3A" w:rsidRPr="00F85BA6" w:rsidRDefault="00C06B3A">
            <w:pPr>
              <w:rPr>
                <w:lang w:val="ru-RU"/>
              </w:rPr>
            </w:pPr>
          </w:p>
        </w:tc>
        <w:tc>
          <w:tcPr>
            <w:tcW w:w="2489" w:type="dxa"/>
          </w:tcPr>
          <w:p w:rsidR="00C06B3A" w:rsidRPr="00F85BA6" w:rsidRDefault="00C06B3A">
            <w:pPr>
              <w:rPr>
                <w:lang w:val="ru-RU"/>
              </w:rPr>
            </w:pPr>
          </w:p>
        </w:tc>
        <w:tc>
          <w:tcPr>
            <w:tcW w:w="2489" w:type="dxa"/>
          </w:tcPr>
          <w:p w:rsidR="00C06B3A" w:rsidRPr="00F85BA6" w:rsidRDefault="00C06B3A">
            <w:pPr>
              <w:rPr>
                <w:lang w:val="ru-RU"/>
              </w:rPr>
            </w:pPr>
          </w:p>
        </w:tc>
        <w:tc>
          <w:tcPr>
            <w:tcW w:w="2489" w:type="dxa"/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2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3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4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6B3A" w:rsidRDefault="00C06B3A"/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</w:p>
        </w:tc>
      </w:tr>
      <w:tr w:rsidR="00C06B3A" w:rsidTr="00C06B3A">
        <w:trPr>
          <w:gridAfter w:val="5"/>
          <w:wAfter w:w="1244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C06B3A" w:rsidRDefault="00C06B3A"/>
        </w:tc>
      </w:tr>
    </w:tbl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6144534"/>
      <w:bookmarkEnd w:id="10"/>
    </w:p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0583" w:rsidRDefault="009D05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7BD1" w:rsidRDefault="00655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A7BD1" w:rsidRDefault="00655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4325"/>
        <w:gridCol w:w="950"/>
        <w:gridCol w:w="1841"/>
        <w:gridCol w:w="1910"/>
        <w:gridCol w:w="1423"/>
        <w:gridCol w:w="2479"/>
      </w:tblGrid>
      <w:tr w:rsidR="00303438" w:rsidTr="00303438">
        <w:trPr>
          <w:trHeight w:val="144"/>
          <w:tblCellSpacing w:w="20" w:type="nil"/>
        </w:trPr>
        <w:tc>
          <w:tcPr>
            <w:tcW w:w="1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4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2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7BD1" w:rsidRDefault="00655D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7BD1" w:rsidRDefault="005A7B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BD1" w:rsidRDefault="005A7BD1"/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1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0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1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C06B3A" w:rsidRPr="00C06B3A" w:rsidRDefault="00C06B3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C06B3A" w:rsidRPr="007C7310" w:rsidRDefault="00C06B3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6B3A" w:rsidRDefault="00C06B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C06B3A" w:rsidRDefault="00C06B3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Свобода и необходимость в </w:t>
            </w: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2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3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4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2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0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1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2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3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4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Pr="007C7310" w:rsidRDefault="00FD257A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FD257A" w:rsidRPr="00C06B3A" w:rsidRDefault="00FD257A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lastRenderedPageBreak/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257A" w:rsidRDefault="00FD25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FD257A" w:rsidRDefault="00FD257A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3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методы экономической </w:t>
            </w: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lastRenderedPageBreak/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0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1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2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3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4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4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0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Pr="007C7310" w:rsidRDefault="00303438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1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2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рынков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lastRenderedPageBreak/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3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4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303438" w:rsidRPr="00C06B3A" w:rsidRDefault="00303438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303438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3438" w:rsidRDefault="003034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303438" w:rsidRDefault="00303438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5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2C56A2" w:rsidRPr="00C06B3A" w:rsidRDefault="002C56A2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6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2C56A2" w:rsidRPr="00C06B3A" w:rsidRDefault="002C56A2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7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2C56A2" w:rsidRPr="00C06B3A" w:rsidRDefault="002C56A2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8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2C56A2" w:rsidRPr="00C06B3A" w:rsidRDefault="002C56A2" w:rsidP="0088206E">
            <w:pPr>
              <w:spacing w:after="0"/>
              <w:ind w:left="135"/>
              <w:rPr>
                <w:lang w:val="ru-RU"/>
              </w:rPr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bookmarkStart w:id="12" w:name="_GoBack" w:colFirst="6" w:colLast="6"/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  <w:rPr>
                <w:color w:val="000000"/>
                <w:sz w:val="27"/>
                <w:szCs w:val="27"/>
                <w:lang w:val="ru-RU"/>
              </w:rPr>
            </w:pPr>
            <w:hyperlink r:id="rId59" w:history="1">
              <w:r w:rsidRPr="00C90FDA">
                <w:rPr>
                  <w:rStyle w:val="ab"/>
                  <w:sz w:val="27"/>
                  <w:szCs w:val="27"/>
                </w:rPr>
                <w:t>http://fcior.edu.ru/</w:t>
              </w:r>
            </w:hyperlink>
          </w:p>
          <w:p w:rsidR="002C56A2" w:rsidRPr="00C06B3A" w:rsidRDefault="002C56A2" w:rsidP="0088206E">
            <w:pPr>
              <w:spacing w:after="0"/>
              <w:ind w:left="135"/>
              <w:rPr>
                <w:lang w:val="ru-RU"/>
              </w:rPr>
            </w:pPr>
          </w:p>
        </w:tc>
      </w:tr>
      <w:bookmarkEnd w:id="12"/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 w:rsidP="0088206E">
            <w:pPr>
              <w:spacing w:after="0"/>
              <w:ind w:left="135"/>
            </w:pPr>
            <w:r>
              <w:rPr>
                <w:color w:val="000000"/>
                <w:sz w:val="27"/>
                <w:szCs w:val="27"/>
              </w:rPr>
              <w:t>http://fcior.edu.ru/</w:t>
            </w: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Pr="00F85FF5" w:rsidRDefault="002C56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</w:pPr>
          </w:p>
        </w:tc>
      </w:tr>
      <w:tr w:rsidR="002C56A2" w:rsidTr="00303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6A2" w:rsidRPr="007C7310" w:rsidRDefault="002C56A2">
            <w:pPr>
              <w:spacing w:after="0"/>
              <w:ind w:left="135"/>
              <w:rPr>
                <w:lang w:val="ru-RU"/>
              </w:rPr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 w:rsidRPr="007C73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56A2" w:rsidRDefault="002C56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56A2" w:rsidRDefault="002C56A2"/>
        </w:tc>
      </w:tr>
    </w:tbl>
    <w:p w:rsidR="005A7BD1" w:rsidRDefault="00655DD6" w:rsidP="00955CF3">
      <w:pPr>
        <w:spacing w:after="0"/>
        <w:ind w:left="120"/>
        <w:sectPr w:rsidR="005A7BD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A7BD1" w:rsidRPr="007C7310" w:rsidRDefault="00655DD6">
      <w:pPr>
        <w:spacing w:after="0"/>
        <w:ind w:left="120"/>
        <w:rPr>
          <w:lang w:val="ru-RU"/>
        </w:rPr>
      </w:pPr>
      <w:bookmarkStart w:id="13" w:name="block-6144533"/>
      <w:bookmarkEnd w:id="11"/>
      <w:r w:rsidRPr="007C731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A7BD1" w:rsidRPr="007C7310" w:rsidRDefault="00655DD6">
      <w:pPr>
        <w:spacing w:after="0" w:line="480" w:lineRule="auto"/>
        <w:ind w:left="120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A7BD1" w:rsidRPr="007C7310" w:rsidRDefault="007C7310" w:rsidP="007C73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A7BD1" w:rsidRPr="007C7310" w:rsidRDefault="00655DD6">
      <w:pPr>
        <w:spacing w:after="0"/>
        <w:ind w:left="120"/>
        <w:rPr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>​</w:t>
      </w:r>
    </w:p>
    <w:p w:rsidR="005A7BD1" w:rsidRPr="007C7310" w:rsidRDefault="00655DD6" w:rsidP="007C7310">
      <w:pPr>
        <w:spacing w:after="0" w:line="240" w:lineRule="auto"/>
        <w:ind w:left="119"/>
        <w:rPr>
          <w:lang w:val="ru-RU"/>
        </w:rPr>
      </w:pPr>
      <w:r w:rsidRPr="007C73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A7BD1" w:rsidRPr="004760CD" w:rsidRDefault="00655DD6" w:rsidP="007C7310">
      <w:pPr>
        <w:spacing w:after="0" w:line="240" w:lineRule="auto"/>
        <w:ind w:left="119"/>
        <w:rPr>
          <w:rFonts w:ascii="Times New Roman" w:hAnsi="Times New Roman" w:cs="Times New Roman"/>
          <w:lang w:val="ru-RU"/>
        </w:rPr>
      </w:pPr>
      <w:r w:rsidRPr="007C7310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="007C7310">
        <w:rPr>
          <w:sz w:val="28"/>
          <w:lang w:val="ru-RU"/>
        </w:rPr>
        <w:t xml:space="preserve">  </w:t>
      </w:r>
      <w:proofErr w:type="spellStart"/>
      <w:r w:rsidRPr="007C7310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7C7310">
        <w:rPr>
          <w:sz w:val="28"/>
          <w:lang w:val="ru-RU"/>
        </w:rPr>
        <w:br/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Рабочая </w:t>
      </w:r>
      <w:r w:rsidRPr="004760CD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программа. Поурочные разработки. Обществознание 10 класс. </w:t>
      </w:r>
      <w:r w:rsidRPr="004760C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Москва "Просвещение"</w:t>
      </w:r>
      <w:r w:rsidRPr="004760C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4760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14" w:name="d1f47f24-6de5-4646-969d-2a265d3a9bd8"/>
      <w:bookmarkEnd w:id="14"/>
      <w:r w:rsidR="004760CD" w:rsidRPr="004760CD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Боголюбов Л. Н. «Общая методика преподавания обществознания в школе» – М.: Дрофа, 2018;</w:t>
      </w:r>
    </w:p>
    <w:p w:rsidR="005A7BD1" w:rsidRPr="004760CD" w:rsidRDefault="005A7BD1" w:rsidP="007C7310">
      <w:pPr>
        <w:spacing w:after="0" w:line="240" w:lineRule="auto"/>
        <w:ind w:left="119"/>
        <w:rPr>
          <w:rFonts w:ascii="Times New Roman" w:hAnsi="Times New Roman" w:cs="Times New Roman"/>
          <w:lang w:val="ru-RU"/>
        </w:rPr>
      </w:pPr>
    </w:p>
    <w:p w:rsidR="005A7BD1" w:rsidRPr="004760CD" w:rsidRDefault="00655DD6" w:rsidP="007C7310">
      <w:pPr>
        <w:spacing w:after="0" w:line="240" w:lineRule="auto"/>
        <w:ind w:left="119"/>
        <w:rPr>
          <w:rFonts w:ascii="Times New Roman" w:hAnsi="Times New Roman" w:cs="Times New Roman"/>
          <w:lang w:val="ru-RU"/>
        </w:rPr>
      </w:pPr>
      <w:r w:rsidRPr="004760CD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A7BD1" w:rsidRPr="007C7310" w:rsidRDefault="00655DD6" w:rsidP="007C7310">
      <w:pPr>
        <w:spacing w:after="0" w:line="240" w:lineRule="auto"/>
        <w:ind w:left="119"/>
        <w:rPr>
          <w:lang w:val="ru-RU"/>
        </w:rPr>
      </w:pPr>
      <w:r w:rsidRPr="004760CD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  <w:r w:rsidRPr="004760CD">
        <w:rPr>
          <w:rFonts w:ascii="Times New Roman" w:hAnsi="Times New Roman" w:cs="Times New Roman"/>
          <w:color w:val="000000"/>
          <w:sz w:val="28"/>
        </w:rPr>
        <w:t>http</w:t>
      </w:r>
      <w:r w:rsidRPr="004760CD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4760CD">
        <w:rPr>
          <w:rFonts w:ascii="Times New Roman" w:hAnsi="Times New Roman" w:cs="Times New Roman"/>
          <w:color w:val="000000"/>
          <w:sz w:val="28"/>
        </w:rPr>
        <w:t>edu</w:t>
      </w:r>
      <w:proofErr w:type="spellEnd"/>
      <w:r w:rsidRPr="004760CD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4760CD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4760CD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4760CD">
        <w:rPr>
          <w:rFonts w:ascii="Times New Roman" w:hAnsi="Times New Roman" w:cs="Times New Roman"/>
          <w:color w:val="000000"/>
          <w:sz w:val="28"/>
        </w:rPr>
        <w:t>catalog</w:t>
      </w:r>
      <w:r w:rsidRPr="007C7310">
        <w:rPr>
          <w:rFonts w:ascii="Times New Roman" w:hAnsi="Times New Roman"/>
          <w:color w:val="000000"/>
          <w:sz w:val="28"/>
          <w:lang w:val="ru-RU"/>
        </w:rPr>
        <w:t>/</w:t>
      </w:r>
      <w:r w:rsidRPr="007C7310">
        <w:rPr>
          <w:sz w:val="28"/>
          <w:lang w:val="ru-RU"/>
        </w:rPr>
        <w:br/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C73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C731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C73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/</w:t>
      </w:r>
      <w:r w:rsidRPr="007C7310">
        <w:rPr>
          <w:sz w:val="28"/>
          <w:lang w:val="ru-RU"/>
        </w:rPr>
        <w:br/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C731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/</w:t>
      </w:r>
      <w:r w:rsidRPr="007C7310">
        <w:rPr>
          <w:sz w:val="28"/>
          <w:lang w:val="ru-RU"/>
        </w:rPr>
        <w:br/>
      </w:r>
      <w:r w:rsidRPr="007C731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C731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73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7C731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C7310">
        <w:rPr>
          <w:sz w:val="28"/>
          <w:lang w:val="ru-RU"/>
        </w:rPr>
        <w:br/>
      </w:r>
      <w:bookmarkStart w:id="15" w:name="3970ebc1-db51-4d12-ac30-a1c71b978f9c"/>
      <w:bookmarkEnd w:id="15"/>
      <w:r w:rsidRPr="007C7310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5A7BD1" w:rsidRPr="007C7310" w:rsidRDefault="005A7BD1">
      <w:pPr>
        <w:rPr>
          <w:lang w:val="ru-RU"/>
        </w:rPr>
        <w:sectPr w:rsidR="005A7BD1" w:rsidRPr="007C731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55DD6" w:rsidRPr="007C7310" w:rsidRDefault="00655DD6">
      <w:pPr>
        <w:rPr>
          <w:lang w:val="ru-RU"/>
        </w:rPr>
      </w:pPr>
    </w:p>
    <w:sectPr w:rsidR="00655DD6" w:rsidRPr="007C73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7BD1"/>
    <w:rsid w:val="0011126B"/>
    <w:rsid w:val="002650E5"/>
    <w:rsid w:val="002C56A2"/>
    <w:rsid w:val="00303438"/>
    <w:rsid w:val="0046775C"/>
    <w:rsid w:val="004760CD"/>
    <w:rsid w:val="005975F2"/>
    <w:rsid w:val="005A3AE4"/>
    <w:rsid w:val="005A7BD1"/>
    <w:rsid w:val="00655DD6"/>
    <w:rsid w:val="006C7133"/>
    <w:rsid w:val="007C7310"/>
    <w:rsid w:val="00955CF3"/>
    <w:rsid w:val="009D0583"/>
    <w:rsid w:val="00C06B3A"/>
    <w:rsid w:val="00DF7013"/>
    <w:rsid w:val="00F85BA6"/>
    <w:rsid w:val="00F85FF5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fcior.edu.ru/" TargetMode="External"/><Relationship Id="rId21" Type="http://schemas.openxmlformats.org/officeDocument/2006/relationships/hyperlink" Target="http://fcior.edu.ru/" TargetMode="External"/><Relationship Id="rId34" Type="http://schemas.openxmlformats.org/officeDocument/2006/relationships/hyperlink" Target="http://fcior.edu.ru/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://fcior.edu.ru/" TargetMode="External"/><Relationship Id="rId50" Type="http://schemas.openxmlformats.org/officeDocument/2006/relationships/hyperlink" Target="http://fcior.edu.ru/" TargetMode="External"/><Relationship Id="rId55" Type="http://schemas.openxmlformats.org/officeDocument/2006/relationships/hyperlink" Target="http://fcior.edu.ru/" TargetMode="External"/><Relationship Id="rId7" Type="http://schemas.openxmlformats.org/officeDocument/2006/relationships/hyperlink" Target="http://fcior.edu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fcior.edu.ru/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yperlink" Target="http://fcior.edu.ru/" TargetMode="External"/><Relationship Id="rId54" Type="http://schemas.openxmlformats.org/officeDocument/2006/relationships/hyperlink" Target="http://fcior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fcior.edu.ru/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://fcior.edu.ru/" TargetMode="External"/><Relationship Id="rId40" Type="http://schemas.openxmlformats.org/officeDocument/2006/relationships/hyperlink" Target="http://fcior.edu.ru/" TargetMode="External"/><Relationship Id="rId45" Type="http://schemas.openxmlformats.org/officeDocument/2006/relationships/hyperlink" Target="http://fcior.edu.ru/" TargetMode="External"/><Relationship Id="rId53" Type="http://schemas.openxmlformats.org/officeDocument/2006/relationships/hyperlink" Target="http://fcior.edu.ru/" TargetMode="External"/><Relationship Id="rId58" Type="http://schemas.openxmlformats.org/officeDocument/2006/relationships/hyperlink" Target="http://fcior.edu.ru/" TargetMode="External"/><Relationship Id="rId5" Type="http://schemas.openxmlformats.org/officeDocument/2006/relationships/hyperlink" Target="http://fcior.edu.ru/" TargetMode="External"/><Relationship Id="rId15" Type="http://schemas.openxmlformats.org/officeDocument/2006/relationships/hyperlink" Target="http://fcior.edu.ru/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fcior.edu.ru/" TargetMode="External"/><Relationship Id="rId36" Type="http://schemas.openxmlformats.org/officeDocument/2006/relationships/hyperlink" Target="http://fcior.edu.ru/" TargetMode="External"/><Relationship Id="rId49" Type="http://schemas.openxmlformats.org/officeDocument/2006/relationships/hyperlink" Target="http://fcior.edu.ru/" TargetMode="External"/><Relationship Id="rId57" Type="http://schemas.openxmlformats.org/officeDocument/2006/relationships/hyperlink" Target="http://fcior.edu.ru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fcior.edu.ru/" TargetMode="External"/><Relationship Id="rId19" Type="http://schemas.openxmlformats.org/officeDocument/2006/relationships/hyperlink" Target="http://fcior.edu.ru/" TargetMode="External"/><Relationship Id="rId31" Type="http://schemas.openxmlformats.org/officeDocument/2006/relationships/hyperlink" Target="http://fcior.edu.ru/" TargetMode="External"/><Relationship Id="rId44" Type="http://schemas.openxmlformats.org/officeDocument/2006/relationships/hyperlink" Target="http://fcior.edu.ru/" TargetMode="External"/><Relationship Id="rId52" Type="http://schemas.openxmlformats.org/officeDocument/2006/relationships/hyperlink" Target="http://fcior.edu.ru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://fcior.edu.ru/" TargetMode="External"/><Relationship Id="rId48" Type="http://schemas.openxmlformats.org/officeDocument/2006/relationships/hyperlink" Target="http://fcior.edu.ru/" TargetMode="External"/><Relationship Id="rId56" Type="http://schemas.openxmlformats.org/officeDocument/2006/relationships/hyperlink" Target="http://fcior.edu.ru/" TargetMode="External"/><Relationship Id="rId8" Type="http://schemas.openxmlformats.org/officeDocument/2006/relationships/hyperlink" Target="http://fcior.edu.ru/" TargetMode="External"/><Relationship Id="rId51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://fcior.edu.ru/" TargetMode="External"/><Relationship Id="rId25" Type="http://schemas.openxmlformats.org/officeDocument/2006/relationships/hyperlink" Target="http://fcior.edu.ru/" TargetMode="External"/><Relationship Id="rId33" Type="http://schemas.openxmlformats.org/officeDocument/2006/relationships/hyperlink" Target="http://fcior.edu.ru/" TargetMode="External"/><Relationship Id="rId38" Type="http://schemas.openxmlformats.org/officeDocument/2006/relationships/hyperlink" Target="http://fcior.edu.ru/" TargetMode="External"/><Relationship Id="rId46" Type="http://schemas.openxmlformats.org/officeDocument/2006/relationships/hyperlink" Target="http://fcior.edu.ru/" TargetMode="External"/><Relationship Id="rId5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37</Pages>
  <Words>8274</Words>
  <Characters>47164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 Еремин</cp:lastModifiedBy>
  <cp:revision>17</cp:revision>
  <dcterms:created xsi:type="dcterms:W3CDTF">2023-09-18T18:43:00Z</dcterms:created>
  <dcterms:modified xsi:type="dcterms:W3CDTF">2023-09-19T17:44:00Z</dcterms:modified>
</cp:coreProperties>
</file>